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55" w:rsidRPr="00EE2955" w:rsidRDefault="00EE2955" w:rsidP="00EE2955">
      <w:pPr>
        <w:widowControl/>
        <w:spacing w:after="240"/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</w:pPr>
      <w:r w:rsidRPr="00EE2955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FFFFFF"/>
        </w:rPr>
        <w:t>Since1980,KwanTatManufacturingCompanyhasbeenproducingtopqualitymetallicpartsfortheindustrial,commercial,andprecisedevicesmarkets.KwanTatisthepioneerinimportingCNCmachinestoproduceprecisepartsintheindustry,andwepromisetocontinuetoprovidebestservicesandhighestqualityproductstoourcustomers.</w:t>
      </w:r>
    </w:p>
    <w:p w:rsidR="00EE2955" w:rsidRPr="00EE2955" w:rsidRDefault="00EE2955" w:rsidP="00EE295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proofErr w:type="spellStart"/>
      <w:r w:rsidRPr="00EE2955"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  <w:t>Manufacturescustom-mademetallicandplasticparts</w:t>
      </w:r>
      <w:proofErr w:type="spellEnd"/>
    </w:p>
    <w:p w:rsidR="00EE2955" w:rsidRPr="00EE2955" w:rsidRDefault="00EE2955" w:rsidP="00EE295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</w:pPr>
      <w:r w:rsidRPr="00EE2955"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  <w:t>Hasbeeninserviceforover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  <w:t>35</w:t>
      </w:r>
      <w:r w:rsidRPr="00EE2955"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  <w:t>yearsinHKandChina</w:t>
      </w:r>
    </w:p>
    <w:p w:rsidR="00EE2955" w:rsidRPr="00EE2955" w:rsidRDefault="00EE2955" w:rsidP="00EE295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</w:pPr>
      <w:r w:rsidRPr="00EE2955"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  <w:t>Customersincludemanufacturersofelectronicappliance,toys,gift,andmetalcomponent</w:t>
      </w:r>
    </w:p>
    <w:p w:rsidR="00EE2955" w:rsidRPr="00EE2955" w:rsidRDefault="00EE2955" w:rsidP="00EE295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</w:pPr>
      <w:proofErr w:type="spellStart"/>
      <w:r w:rsidRPr="00EE2955"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  <w:t>Providesthebestservicesandhighestqualityproducts</w:t>
      </w:r>
      <w:proofErr w:type="spellEnd"/>
    </w:p>
    <w:p w:rsidR="00EE2955" w:rsidRPr="00EE2955" w:rsidRDefault="00EE2955" w:rsidP="00EE295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</w:pPr>
      <w:proofErr w:type="spellStart"/>
      <w:r w:rsidRPr="00EE2955"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  <w:t>Hashighreputationintheindustry</w:t>
      </w:r>
      <w:proofErr w:type="spellEnd"/>
    </w:p>
    <w:p w:rsidR="00EE2955" w:rsidRPr="00EE2955" w:rsidRDefault="00EE2955" w:rsidP="00EE295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</w:pPr>
      <w:r w:rsidRPr="00EE2955">
        <w:rPr>
          <w:rFonts w:ascii="Verdana" w:eastAsia="Times New Roman" w:hAnsi="Verdana" w:cs="Times New Roman"/>
          <w:color w:val="000000"/>
          <w:kern w:val="0"/>
          <w:sz w:val="17"/>
          <w:szCs w:val="17"/>
          <w:shd w:val="clear" w:color="auto" w:fill="FFFFFF"/>
        </w:rPr>
        <w:t>Usesbest-in-classmachinesandtechnologytomakehighlyaccurateandlowtoleranceparts</w:t>
      </w:r>
    </w:p>
    <w:p w:rsidR="006A0932" w:rsidRDefault="006A0932"/>
    <w:p w:rsidR="00EE2955" w:rsidRPr="00EE2955" w:rsidRDefault="00EE2955" w:rsidP="00EE2955">
      <w:pPr>
        <w:widowControl/>
        <w:spacing w:after="240"/>
        <w:rPr>
          <w:rStyle w:val="a6"/>
        </w:rPr>
      </w:pPr>
      <w:r w:rsidRPr="00EE2955">
        <w:rPr>
          <w:rStyle w:val="a6"/>
        </w:rPr>
        <w:br/>
      </w:r>
      <w:r w:rsidRPr="00EE2955">
        <w:rPr>
          <w:rStyle w:val="a6"/>
        </w:rPr>
        <w:t>鈞達五金塑膠制品廠是一間專業五金及塑膠零件製造商。在過去三十多年，鈞達致力為工商業及精密元件市場提供高品質產品。鈞達在深圳自設廠房，品質及工序監管完善，更榮獲</w:t>
      </w:r>
      <w:r w:rsidRPr="00EE2955">
        <w:rPr>
          <w:rStyle w:val="a6"/>
        </w:rPr>
        <w:t>ISO9001</w:t>
      </w:r>
      <w:r w:rsidRPr="00EE2955">
        <w:rPr>
          <w:rStyle w:val="a6"/>
        </w:rPr>
        <w:t>認可，又率先引入</w:t>
      </w:r>
      <w:r w:rsidRPr="00EE2955">
        <w:rPr>
          <w:rStyle w:val="a6"/>
        </w:rPr>
        <w:t>CNC</w:t>
      </w:r>
      <w:r w:rsidRPr="00EE2955">
        <w:rPr>
          <w:rStyle w:val="a6"/>
        </w:rPr>
        <w:t>車床技術，致力為客戶提供最佳服務及最優質產品。</w:t>
      </w:r>
    </w:p>
    <w:p w:rsidR="00EE2955" w:rsidRPr="00EE2955" w:rsidRDefault="00EE2955" w:rsidP="00EE2955">
      <w:pPr>
        <w:widowControl/>
        <w:numPr>
          <w:ilvl w:val="0"/>
          <w:numId w:val="2"/>
        </w:numPr>
        <w:spacing w:before="100" w:beforeAutospacing="1" w:after="100" w:afterAutospacing="1"/>
        <w:rPr>
          <w:rStyle w:val="a6"/>
        </w:rPr>
      </w:pPr>
      <w:r w:rsidRPr="00EE2955">
        <w:rPr>
          <w:rStyle w:val="a6"/>
        </w:rPr>
        <w:t>為客戶訂造金屬或塑膠元件</w:t>
      </w:r>
    </w:p>
    <w:p w:rsidR="00EE2955" w:rsidRPr="00EE2955" w:rsidRDefault="00EE2955" w:rsidP="00EE2955">
      <w:pPr>
        <w:widowControl/>
        <w:numPr>
          <w:ilvl w:val="0"/>
          <w:numId w:val="2"/>
        </w:numPr>
        <w:spacing w:before="100" w:beforeAutospacing="1" w:after="100" w:afterAutospacing="1"/>
        <w:rPr>
          <w:rStyle w:val="a6"/>
        </w:rPr>
      </w:pPr>
      <w:r w:rsidRPr="00EE2955">
        <w:rPr>
          <w:rStyle w:val="a6"/>
        </w:rPr>
        <w:t>在香港及中國服務超過</w:t>
      </w:r>
      <w:r>
        <w:rPr>
          <w:rStyle w:val="a6"/>
          <w:rFonts w:ascii="SimSun" w:eastAsia="SimSun" w:hAnsi="SimSun" w:hint="eastAsia"/>
          <w:lang w:eastAsia="zh-CN"/>
        </w:rPr>
        <w:t>三</w:t>
      </w:r>
      <w:r w:rsidRPr="00EE2955">
        <w:rPr>
          <w:rStyle w:val="a6"/>
        </w:rPr>
        <w:t>十年</w:t>
      </w:r>
    </w:p>
    <w:p w:rsidR="00EE2955" w:rsidRPr="00EE2955" w:rsidRDefault="00EE2955" w:rsidP="00EE2955">
      <w:pPr>
        <w:widowControl/>
        <w:numPr>
          <w:ilvl w:val="0"/>
          <w:numId w:val="2"/>
        </w:numPr>
        <w:spacing w:before="100" w:beforeAutospacing="1" w:after="100" w:afterAutospacing="1"/>
        <w:rPr>
          <w:rStyle w:val="a6"/>
        </w:rPr>
      </w:pPr>
      <w:r w:rsidRPr="00EE2955">
        <w:rPr>
          <w:rStyle w:val="a6"/>
        </w:rPr>
        <w:t>服務對象包括電器、玩具、禮品、及金屬產品製造商</w:t>
      </w:r>
    </w:p>
    <w:p w:rsidR="00EE2955" w:rsidRPr="00EE2955" w:rsidRDefault="00EE2955" w:rsidP="00EE2955">
      <w:pPr>
        <w:widowControl/>
        <w:numPr>
          <w:ilvl w:val="0"/>
          <w:numId w:val="2"/>
        </w:numPr>
        <w:spacing w:before="100" w:beforeAutospacing="1" w:after="100" w:afterAutospacing="1"/>
        <w:rPr>
          <w:rStyle w:val="a6"/>
        </w:rPr>
      </w:pPr>
      <w:r w:rsidRPr="00EE2955">
        <w:rPr>
          <w:rStyle w:val="a6"/>
        </w:rPr>
        <w:t>提供最佳</w:t>
      </w:r>
      <w:bookmarkStart w:id="0" w:name="_GoBack"/>
      <w:bookmarkEnd w:id="0"/>
      <w:r w:rsidRPr="00EE2955">
        <w:rPr>
          <w:rStyle w:val="a6"/>
        </w:rPr>
        <w:t>服務及最優質產品</w:t>
      </w:r>
    </w:p>
    <w:p w:rsidR="00EE2955" w:rsidRPr="00EE2955" w:rsidRDefault="00EE2955" w:rsidP="00EE2955">
      <w:pPr>
        <w:widowControl/>
        <w:numPr>
          <w:ilvl w:val="0"/>
          <w:numId w:val="2"/>
        </w:numPr>
        <w:spacing w:before="100" w:beforeAutospacing="1" w:after="100" w:afterAutospacing="1"/>
        <w:rPr>
          <w:rStyle w:val="a6"/>
        </w:rPr>
      </w:pPr>
      <w:r w:rsidRPr="00EE2955">
        <w:rPr>
          <w:rStyle w:val="a6"/>
        </w:rPr>
        <w:t>在行內聲譽良好</w:t>
      </w:r>
    </w:p>
    <w:p w:rsidR="00EE2955" w:rsidRPr="00EE2955" w:rsidRDefault="00EE2955" w:rsidP="00EE2955">
      <w:pPr>
        <w:widowControl/>
        <w:numPr>
          <w:ilvl w:val="0"/>
          <w:numId w:val="2"/>
        </w:numPr>
        <w:spacing w:before="100" w:beforeAutospacing="1" w:after="100" w:afterAutospacing="1"/>
        <w:rPr>
          <w:rStyle w:val="a6"/>
        </w:rPr>
      </w:pPr>
      <w:r w:rsidRPr="00EE2955">
        <w:rPr>
          <w:rStyle w:val="a6"/>
        </w:rPr>
        <w:t>採用最先進機器及技術，能製造極精確的零件</w:t>
      </w:r>
    </w:p>
    <w:p w:rsidR="00EE2955" w:rsidRPr="00EE2955" w:rsidRDefault="00EE2955">
      <w:pPr>
        <w:rPr>
          <w:rStyle w:val="a6"/>
        </w:rPr>
      </w:pPr>
    </w:p>
    <w:sectPr w:rsidR="00EE2955" w:rsidRPr="00EE2955" w:rsidSect="001A48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A8" w:rsidRDefault="006B3DA8" w:rsidP="006A0932">
      <w:r>
        <w:separator/>
      </w:r>
    </w:p>
  </w:endnote>
  <w:endnote w:type="continuationSeparator" w:id="0">
    <w:p w:rsidR="006B3DA8" w:rsidRDefault="006B3DA8" w:rsidP="006A0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A8" w:rsidRDefault="006B3DA8" w:rsidP="006A0932">
      <w:r>
        <w:separator/>
      </w:r>
    </w:p>
  </w:footnote>
  <w:footnote w:type="continuationSeparator" w:id="0">
    <w:p w:rsidR="006B3DA8" w:rsidRDefault="006B3DA8" w:rsidP="006A0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2DD3"/>
    <w:multiLevelType w:val="multilevel"/>
    <w:tmpl w:val="4B80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E5A68"/>
    <w:multiLevelType w:val="multilevel"/>
    <w:tmpl w:val="0006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E6E"/>
    <w:rsid w:val="001A4842"/>
    <w:rsid w:val="00295041"/>
    <w:rsid w:val="003D5496"/>
    <w:rsid w:val="0063248C"/>
    <w:rsid w:val="006A0932"/>
    <w:rsid w:val="006B3DA8"/>
    <w:rsid w:val="00940BE0"/>
    <w:rsid w:val="00DB6E6E"/>
    <w:rsid w:val="00EE2955"/>
    <w:rsid w:val="00FB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6A0932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6A0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6A0932"/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A09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oldbody">
    <w:name w:val="boldbody"/>
    <w:basedOn w:val="a0"/>
    <w:rsid w:val="00EE2955"/>
  </w:style>
  <w:style w:type="character" w:customStyle="1" w:styleId="body">
    <w:name w:val="body"/>
    <w:basedOn w:val="a0"/>
    <w:rsid w:val="00EE2955"/>
  </w:style>
  <w:style w:type="character" w:styleId="a6">
    <w:name w:val="Strong"/>
    <w:basedOn w:val="a0"/>
    <w:uiPriority w:val="22"/>
    <w:qFormat/>
    <w:rsid w:val="00EE2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Wong</dc:creator>
  <cp:keywords/>
  <dc:description/>
  <cp:lastModifiedBy>Administrator</cp:lastModifiedBy>
  <cp:revision>5</cp:revision>
  <dcterms:created xsi:type="dcterms:W3CDTF">2017-07-13T03:42:00Z</dcterms:created>
  <dcterms:modified xsi:type="dcterms:W3CDTF">2022-06-18T03:25:00Z</dcterms:modified>
</cp:coreProperties>
</file>